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24AB" w14:textId="5FF44B0D" w:rsidR="002C3A6D" w:rsidRPr="00C244AE" w:rsidRDefault="002C3A6D" w:rsidP="002C3A6D">
      <w:pPr>
        <w:rPr>
          <w:u w:val="single"/>
        </w:rPr>
      </w:pPr>
      <w:r w:rsidRPr="00C244AE">
        <w:rPr>
          <w:u w:val="single"/>
        </w:rPr>
        <w:t>How to Print Rosters:</w:t>
      </w:r>
    </w:p>
    <w:p w14:paraId="2DFFAC78" w14:textId="0EEE0A87" w:rsidR="002C3A6D" w:rsidRDefault="003F283A" w:rsidP="00C244AE">
      <w:pPr>
        <w:pStyle w:val="ListParagraph"/>
        <w:numPr>
          <w:ilvl w:val="0"/>
          <w:numId w:val="2"/>
        </w:numPr>
      </w:pPr>
      <w:r>
        <w:t xml:space="preserve">Coaches and club admins have access to print </w:t>
      </w:r>
      <w:r w:rsidRPr="00C244AE">
        <w:rPr>
          <w:u w:val="single"/>
        </w:rPr>
        <w:t>approved</w:t>
      </w:r>
      <w:r>
        <w:t xml:space="preserve"> rosters in </w:t>
      </w:r>
      <w:proofErr w:type="spellStart"/>
      <w:r>
        <w:t>GotSport</w:t>
      </w:r>
      <w:proofErr w:type="spellEnd"/>
      <w:r>
        <w:t>. Login and select:</w:t>
      </w:r>
    </w:p>
    <w:p w14:paraId="3A221E18" w14:textId="238BB783" w:rsidR="002C3A6D" w:rsidRDefault="003F283A" w:rsidP="00C244AE">
      <w:pPr>
        <w:pStyle w:val="ListParagraph"/>
      </w:pPr>
      <w:r>
        <w:t>Team-Team Registrations-Correct League event&gt;Blue Roster Button</w:t>
      </w:r>
    </w:p>
    <w:p w14:paraId="07608875" w14:textId="488D27CF" w:rsidR="00F24507" w:rsidRDefault="002C3A6D" w:rsidP="003F283A">
      <w:pPr>
        <w:jc w:val="center"/>
      </w:pPr>
      <w:r>
        <w:rPr>
          <w:noProof/>
        </w:rPr>
        <w:drawing>
          <wp:inline distT="0" distB="0" distL="0" distR="0" wp14:anchorId="55298438" wp14:editId="4C2C736F">
            <wp:extent cx="4886325" cy="1707081"/>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9185" cy="1729042"/>
                    </a:xfrm>
                    <a:prstGeom prst="rect">
                      <a:avLst/>
                    </a:prstGeom>
                  </pic:spPr>
                </pic:pic>
              </a:graphicData>
            </a:graphic>
          </wp:inline>
        </w:drawing>
      </w:r>
    </w:p>
    <w:p w14:paraId="6A3D1174" w14:textId="71CF0D11" w:rsidR="003F283A" w:rsidRDefault="003F283A" w:rsidP="003F283A">
      <w:pPr>
        <w:pStyle w:val="ListParagraph"/>
        <w:numPr>
          <w:ilvl w:val="0"/>
          <w:numId w:val="1"/>
        </w:numPr>
      </w:pPr>
      <w:r>
        <w:t>On next screen, select Documents &amp; IDS</w:t>
      </w:r>
    </w:p>
    <w:p w14:paraId="2F352DC7" w14:textId="77777777" w:rsidR="003F283A" w:rsidRDefault="003F283A" w:rsidP="003F283A">
      <w:pPr>
        <w:pStyle w:val="ListParagraph"/>
      </w:pPr>
    </w:p>
    <w:p w14:paraId="330A39C8" w14:textId="0507B795" w:rsidR="003F283A" w:rsidRDefault="003F283A" w:rsidP="00C244AE">
      <w:pPr>
        <w:pStyle w:val="ListParagraph"/>
      </w:pPr>
      <w:r>
        <w:rPr>
          <w:noProof/>
        </w:rPr>
        <w:drawing>
          <wp:inline distT="0" distB="0" distL="0" distR="0" wp14:anchorId="60A5C1CF" wp14:editId="509A1279">
            <wp:extent cx="4991100" cy="2142920"/>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ocial media pos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7403" cy="2175681"/>
                    </a:xfrm>
                    <a:prstGeom prst="rect">
                      <a:avLst/>
                    </a:prstGeom>
                  </pic:spPr>
                </pic:pic>
              </a:graphicData>
            </a:graphic>
          </wp:inline>
        </w:drawing>
      </w:r>
    </w:p>
    <w:p w14:paraId="141A7EA3" w14:textId="77777777" w:rsidR="003F283A" w:rsidRDefault="003F283A" w:rsidP="003F283A">
      <w:pPr>
        <w:pStyle w:val="ListParagraph"/>
        <w:jc w:val="center"/>
      </w:pPr>
    </w:p>
    <w:p w14:paraId="329B577A" w14:textId="02A2F95A" w:rsidR="003F283A" w:rsidRDefault="00C244AE" w:rsidP="003F283A">
      <w:pPr>
        <w:pStyle w:val="ListParagraph"/>
        <w:numPr>
          <w:ilvl w:val="0"/>
          <w:numId w:val="1"/>
        </w:numPr>
      </w:pPr>
      <w:r>
        <w:t>On next screen, select the blue buttons Roster and ID Cards. Please note: Eastern Pennsylvania Youth Soccer is not requiring physical, laminated player passes. The Print ID cards are for tournament use only. The approved roster has photos. If your roster is blank—your team is not approved. Contact your league.</w:t>
      </w:r>
    </w:p>
    <w:p w14:paraId="54848545" w14:textId="51BA0A4A" w:rsidR="00C244AE" w:rsidRPr="002C3A6D" w:rsidRDefault="00C244AE" w:rsidP="00C244AE">
      <w:pPr>
        <w:pStyle w:val="ListParagraph"/>
      </w:pPr>
      <w:r>
        <w:rPr>
          <w:noProof/>
        </w:rPr>
        <w:drawing>
          <wp:inline distT="0" distB="0" distL="0" distR="0" wp14:anchorId="69298AC7" wp14:editId="71993420">
            <wp:extent cx="4333875" cy="2078564"/>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ocial media pos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7923" cy="2157243"/>
                    </a:xfrm>
                    <a:prstGeom prst="rect">
                      <a:avLst/>
                    </a:prstGeom>
                  </pic:spPr>
                </pic:pic>
              </a:graphicData>
            </a:graphic>
          </wp:inline>
        </w:drawing>
      </w:r>
    </w:p>
    <w:sectPr w:rsidR="00C244AE" w:rsidRPr="002C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7030"/>
    <w:multiLevelType w:val="hybridMultilevel"/>
    <w:tmpl w:val="7F0A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54787"/>
    <w:multiLevelType w:val="hybridMultilevel"/>
    <w:tmpl w:val="6EDC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6D"/>
    <w:rsid w:val="002C3A6D"/>
    <w:rsid w:val="003641F2"/>
    <w:rsid w:val="003F283A"/>
    <w:rsid w:val="004316EF"/>
    <w:rsid w:val="004A6E78"/>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536"/>
  <w15:chartTrackingRefBased/>
  <w15:docId w15:val="{48357325-7863-40B9-80A5-B0289A07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Pigeon</dc:creator>
  <cp:keywords/>
  <dc:description/>
  <cp:lastModifiedBy>Courtney</cp:lastModifiedBy>
  <cp:revision>2</cp:revision>
  <dcterms:created xsi:type="dcterms:W3CDTF">2020-08-20T14:04:00Z</dcterms:created>
  <dcterms:modified xsi:type="dcterms:W3CDTF">2020-08-20T14:04:00Z</dcterms:modified>
</cp:coreProperties>
</file>