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00FB" w14:textId="77777777" w:rsidR="008867C4" w:rsidRDefault="008867C4" w:rsidP="008867C4">
      <w:bookmarkStart w:id="0" w:name="_GoBack"/>
      <w:bookmarkEnd w:id="0"/>
      <w:smartTag w:uri="urn:schemas-microsoft-com:office:smarttags" w:element="stockticker">
        <w:r>
          <w:t>ICSL</w:t>
        </w:r>
      </w:smartTag>
      <w:r>
        <w:t xml:space="preserve"> – General Meeting </w:t>
      </w:r>
    </w:p>
    <w:p w14:paraId="199D9718" w14:textId="77777777" w:rsidR="008867C4" w:rsidRDefault="008867C4" w:rsidP="008867C4">
      <w:r>
        <w:t>Tracey Smolyn/ Rec. Secretary</w:t>
      </w:r>
    </w:p>
    <w:p w14:paraId="4DBA3B80" w14:textId="77777777" w:rsidR="008867C4" w:rsidRDefault="008867C4" w:rsidP="008867C4">
      <w:r>
        <w:t xml:space="preserve">Date </w:t>
      </w:r>
      <w:r w:rsidR="008E391F">
        <w:t>03/28/2019</w:t>
      </w:r>
    </w:p>
    <w:p w14:paraId="7C8977C9" w14:textId="77777777" w:rsidR="008867C4" w:rsidRDefault="008867C4" w:rsidP="008867C4">
      <w:r>
        <w:t xml:space="preserve">RE: Meeting Minutes- </w:t>
      </w:r>
      <w:r w:rsidR="008E391F">
        <w:t>March 27, 2019</w:t>
      </w:r>
    </w:p>
    <w:p w14:paraId="40C55580" w14:textId="77777777" w:rsidR="008867C4" w:rsidRDefault="008867C4" w:rsidP="008867C4"/>
    <w:p w14:paraId="6D6DF686" w14:textId="77777777" w:rsidR="008867C4" w:rsidRDefault="008867C4" w:rsidP="008867C4">
      <w:r>
        <w:t xml:space="preserve">Meeting called to order </w:t>
      </w:r>
      <w:r w:rsidR="008E391F">
        <w:t>7:58</w:t>
      </w:r>
      <w:r w:rsidR="004963D7">
        <w:t>pm</w:t>
      </w:r>
      <w:r>
        <w:t xml:space="preserve"> </w:t>
      </w:r>
    </w:p>
    <w:p w14:paraId="2E976984" w14:textId="77777777" w:rsidR="008867C4" w:rsidRDefault="008867C4" w:rsidP="008867C4"/>
    <w:p w14:paraId="01B7CA18" w14:textId="657E0B25" w:rsidR="008867C4" w:rsidRDefault="008867C4" w:rsidP="008867C4">
      <w:r>
        <w:rPr>
          <w:i/>
        </w:rPr>
        <w:t xml:space="preserve">Not in Attendance:   </w:t>
      </w:r>
      <w:r w:rsidR="008D299D">
        <w:t>Bethlehem Soccer,</w:t>
      </w:r>
      <w:r w:rsidR="008E391F">
        <w:t xml:space="preserve"> Parkland Youth, Quakertown Soccer</w:t>
      </w:r>
    </w:p>
    <w:p w14:paraId="02D0A5BB" w14:textId="77777777" w:rsidR="008E391F" w:rsidRDefault="008E391F" w:rsidP="008867C4"/>
    <w:p w14:paraId="1972B474" w14:textId="77777777" w:rsidR="008867C4" w:rsidRDefault="008867C4" w:rsidP="008867C4">
      <w:pPr>
        <w:rPr>
          <w:i/>
        </w:rPr>
      </w:pPr>
      <w:r>
        <w:rPr>
          <w:i/>
        </w:rPr>
        <w:t xml:space="preserve">Reports: </w:t>
      </w:r>
    </w:p>
    <w:p w14:paraId="6081957C" w14:textId="77777777" w:rsidR="008867C4" w:rsidRDefault="008867C4" w:rsidP="008867C4"/>
    <w:p w14:paraId="665095F9" w14:textId="77777777" w:rsidR="008867C4" w:rsidRDefault="008867C4" w:rsidP="008867C4">
      <w:r>
        <w:rPr>
          <w:i/>
        </w:rPr>
        <w:t>Recording Secretary</w:t>
      </w:r>
      <w:r>
        <w:t>-   Roll call done</w:t>
      </w:r>
    </w:p>
    <w:p w14:paraId="3C96569C" w14:textId="77777777" w:rsidR="008867C4" w:rsidRDefault="008867C4" w:rsidP="008867C4"/>
    <w:p w14:paraId="6E8580C0" w14:textId="2A72CF6D" w:rsidR="008867C4" w:rsidRDefault="008867C4" w:rsidP="008867C4">
      <w:r>
        <w:rPr>
          <w:i/>
        </w:rPr>
        <w:t>Treasurer</w:t>
      </w:r>
      <w:r>
        <w:t xml:space="preserve">- </w:t>
      </w:r>
      <w:r w:rsidR="008E391F">
        <w:t xml:space="preserve">Taxes filed on 3/15, </w:t>
      </w:r>
      <w:r w:rsidR="007B4611">
        <w:t>F</w:t>
      </w:r>
      <w:r w:rsidR="008E391F">
        <w:t xml:space="preserve">orm 990 for 2018.  Budget meeting held, budget will be presented in April. </w:t>
      </w:r>
    </w:p>
    <w:p w14:paraId="12A93D0A" w14:textId="77777777" w:rsidR="008867C4" w:rsidRDefault="008867C4" w:rsidP="008867C4"/>
    <w:p w14:paraId="019762B5" w14:textId="1AF0FD3B" w:rsidR="008D299D" w:rsidRDefault="008867C4" w:rsidP="008867C4">
      <w:r>
        <w:rPr>
          <w:i/>
        </w:rPr>
        <w:t>Grievance</w:t>
      </w:r>
      <w:r>
        <w:t>-</w:t>
      </w:r>
      <w:r w:rsidR="008E391F">
        <w:t xml:space="preserve"> Closing out Jr games.  I</w:t>
      </w:r>
      <w:r w:rsidR="007B4611">
        <w:t>f</w:t>
      </w:r>
      <w:r w:rsidR="008E391F">
        <w:t xml:space="preserve"> a </w:t>
      </w:r>
      <w:r w:rsidR="007B4611">
        <w:t>R</w:t>
      </w:r>
      <w:r w:rsidR="008E391F">
        <w:t xml:space="preserve">ed </w:t>
      </w:r>
      <w:r w:rsidR="007B4611">
        <w:t>C</w:t>
      </w:r>
      <w:r w:rsidR="008E391F">
        <w:t xml:space="preserve">ard was received in the fall and </w:t>
      </w:r>
      <w:r w:rsidR="007B4611">
        <w:t>the suspension not</w:t>
      </w:r>
      <w:r w:rsidR="008E391F">
        <w:t xml:space="preserve"> served it must be served in the spring</w:t>
      </w:r>
      <w:r w:rsidR="008D299D">
        <w:t>.</w:t>
      </w:r>
      <w:r w:rsidR="004963D7">
        <w:t xml:space="preserve"> </w:t>
      </w:r>
    </w:p>
    <w:p w14:paraId="27B26477" w14:textId="77777777" w:rsidR="008D299D" w:rsidRDefault="008D299D" w:rsidP="008867C4"/>
    <w:p w14:paraId="01C4F13E" w14:textId="77777777" w:rsidR="008867C4" w:rsidRDefault="008867C4" w:rsidP="008867C4">
      <w:r>
        <w:rPr>
          <w:i/>
        </w:rPr>
        <w:t>Ethics</w:t>
      </w:r>
      <w:r>
        <w:t xml:space="preserve">- </w:t>
      </w:r>
      <w:r w:rsidR="008D299D">
        <w:t>N/R</w:t>
      </w:r>
      <w:r w:rsidR="004963D7">
        <w:t xml:space="preserve">. </w:t>
      </w:r>
    </w:p>
    <w:p w14:paraId="7B67857D" w14:textId="77777777" w:rsidR="00EE316C" w:rsidRDefault="00EE316C" w:rsidP="008867C4"/>
    <w:p w14:paraId="4D790A2E" w14:textId="77777777" w:rsidR="004963D7" w:rsidRDefault="008867C4" w:rsidP="008867C4">
      <w:r>
        <w:rPr>
          <w:i/>
        </w:rPr>
        <w:t>Games</w:t>
      </w:r>
      <w:r>
        <w:t xml:space="preserve">- </w:t>
      </w:r>
      <w:r w:rsidR="008E391F">
        <w:t>Games from the fall determining division winner must be played</w:t>
      </w:r>
      <w:r w:rsidR="008D299D">
        <w:t>.</w:t>
      </w:r>
      <w:r w:rsidR="008E391F">
        <w:t xml:space="preserve">  Teams have been notified. 147 teams playing in the spring league.  Games begin this Sunday.</w:t>
      </w:r>
    </w:p>
    <w:p w14:paraId="37885FF4" w14:textId="77777777" w:rsidR="008867C4" w:rsidRDefault="008867C4" w:rsidP="008867C4">
      <w:r>
        <w:t xml:space="preserve">              </w:t>
      </w:r>
    </w:p>
    <w:p w14:paraId="05D5D3EF" w14:textId="02DF011D" w:rsidR="008867C4" w:rsidRDefault="008867C4" w:rsidP="008867C4">
      <w:r>
        <w:rPr>
          <w:i/>
        </w:rPr>
        <w:t>Registrar</w:t>
      </w:r>
      <w:r>
        <w:t xml:space="preserve">- </w:t>
      </w:r>
      <w:r w:rsidR="007B4611">
        <w:t>N</w:t>
      </w:r>
      <w:r w:rsidR="008E391F">
        <w:t>ew Stack Sports program is being rolled out for the fall.  All pictures and birth certs must be uploaded into the system.  Even returning player information must be uploaded as the information from the current system isn’t rolling over</w:t>
      </w:r>
      <w:r w:rsidR="007B4611">
        <w:t>.</w:t>
      </w:r>
    </w:p>
    <w:p w14:paraId="77302574" w14:textId="77777777" w:rsidR="00EE316C" w:rsidRDefault="00EE316C" w:rsidP="008867C4"/>
    <w:p w14:paraId="0D19C4BC" w14:textId="325A3A58" w:rsidR="008E391F" w:rsidRDefault="008867C4" w:rsidP="008867C4">
      <w:r>
        <w:rPr>
          <w:i/>
        </w:rPr>
        <w:t>EPSA</w:t>
      </w:r>
      <w:r w:rsidR="00061259">
        <w:t>- Rosters</w:t>
      </w:r>
      <w:r w:rsidR="008E391F">
        <w:t xml:space="preserve"> will now be on line.  Safe Sport being used.  Anyone over 18 should complete.  It is up to the Clubs to monitor registration. Website Safetysport.org phone 800-932-0314.  The information will be posted on our website as well.  Go Fund me page set up for Dan Wilson.  He has been diagnosed with cancer</w:t>
      </w:r>
    </w:p>
    <w:p w14:paraId="309D21DC" w14:textId="77777777" w:rsidR="008E391F" w:rsidRDefault="008E391F" w:rsidP="008867C4"/>
    <w:p w14:paraId="1728CC4B" w14:textId="77777777" w:rsidR="008E391F" w:rsidRDefault="008E391F" w:rsidP="008867C4"/>
    <w:p w14:paraId="133204C8" w14:textId="77777777" w:rsidR="008867C4" w:rsidRDefault="008867C4" w:rsidP="008867C4">
      <w:r>
        <w:rPr>
          <w:i/>
        </w:rPr>
        <w:t>EPYSA</w:t>
      </w:r>
      <w:r w:rsidR="00061259">
        <w:rPr>
          <w:i/>
        </w:rPr>
        <w:t>-</w:t>
      </w:r>
      <w:r w:rsidR="00061259">
        <w:t xml:space="preserve"> See</w:t>
      </w:r>
      <w:r w:rsidR="00662FB3">
        <w:t xml:space="preserve"> below</w:t>
      </w:r>
      <w:r w:rsidR="008D299D">
        <w:t>.</w:t>
      </w:r>
    </w:p>
    <w:p w14:paraId="00EE3497" w14:textId="77777777" w:rsidR="008867C4" w:rsidRDefault="008867C4" w:rsidP="008867C4"/>
    <w:p w14:paraId="4D6446B8" w14:textId="77777777" w:rsidR="008867C4" w:rsidRDefault="008867C4" w:rsidP="008867C4">
      <w:r>
        <w:rPr>
          <w:i/>
        </w:rPr>
        <w:t>Scholarship</w:t>
      </w:r>
      <w:r>
        <w:t xml:space="preserve">- </w:t>
      </w:r>
      <w:r w:rsidR="00662FB3">
        <w:t>Applications due on April 1</w:t>
      </w:r>
      <w:r w:rsidR="00662FB3" w:rsidRPr="00662FB3">
        <w:rPr>
          <w:vertAlign w:val="superscript"/>
        </w:rPr>
        <w:t>st</w:t>
      </w:r>
      <w:r w:rsidR="00662FB3">
        <w:t>.</w:t>
      </w:r>
    </w:p>
    <w:p w14:paraId="1AF9CDB9" w14:textId="77777777" w:rsidR="008867C4" w:rsidRDefault="008867C4" w:rsidP="008867C4"/>
    <w:p w14:paraId="7C55FF15" w14:textId="77777777" w:rsidR="008867C4" w:rsidRDefault="008867C4" w:rsidP="008867C4">
      <w:r>
        <w:rPr>
          <w:i/>
        </w:rPr>
        <w:t>Competition</w:t>
      </w:r>
      <w:r>
        <w:t xml:space="preserve">- </w:t>
      </w:r>
      <w:r w:rsidR="00662FB3">
        <w:t>1</w:t>
      </w:r>
      <w:r w:rsidR="00662FB3" w:rsidRPr="00662FB3">
        <w:rPr>
          <w:vertAlign w:val="superscript"/>
        </w:rPr>
        <w:t>st</w:t>
      </w:r>
      <w:r w:rsidR="00662FB3">
        <w:t xml:space="preserve"> round of placements due 4/19.</w:t>
      </w:r>
    </w:p>
    <w:p w14:paraId="0A27B069" w14:textId="77777777" w:rsidR="008867C4" w:rsidRDefault="008867C4" w:rsidP="008867C4"/>
    <w:p w14:paraId="2FA74F4A" w14:textId="77777777" w:rsidR="008867C4" w:rsidRDefault="008867C4" w:rsidP="008867C4">
      <w:r>
        <w:rPr>
          <w:i/>
        </w:rPr>
        <w:t>Finance</w:t>
      </w:r>
      <w:r>
        <w:t xml:space="preserve">- </w:t>
      </w:r>
      <w:r w:rsidR="00662FB3">
        <w:t>Budget meeting held, it will be presented in April.</w:t>
      </w:r>
      <w:r w:rsidR="008D299D">
        <w:t xml:space="preserve"> </w:t>
      </w:r>
    </w:p>
    <w:p w14:paraId="409984A0" w14:textId="77777777" w:rsidR="008867C4" w:rsidRDefault="008867C4" w:rsidP="008867C4"/>
    <w:p w14:paraId="5C81D78C" w14:textId="77777777" w:rsidR="008867C4" w:rsidRDefault="008867C4" w:rsidP="008867C4">
      <w:r>
        <w:rPr>
          <w:i/>
        </w:rPr>
        <w:t>Old Business</w:t>
      </w:r>
      <w:r>
        <w:t xml:space="preserve">- </w:t>
      </w:r>
    </w:p>
    <w:p w14:paraId="7C370580" w14:textId="77777777" w:rsidR="00662FB3" w:rsidRDefault="00662FB3" w:rsidP="008867C4"/>
    <w:p w14:paraId="65DAF210" w14:textId="259F409C" w:rsidR="00662FB3" w:rsidRDefault="00662FB3" w:rsidP="00662FB3">
      <w:pPr>
        <w:pStyle w:val="ListParagraph"/>
        <w:numPr>
          <w:ilvl w:val="0"/>
          <w:numId w:val="2"/>
        </w:numPr>
      </w:pPr>
      <w:r>
        <w:t>EPYS AGM- $1.50 per player increase to go into effect</w:t>
      </w:r>
      <w:r w:rsidR="007B4611">
        <w:t xml:space="preserve"> 2020-2021</w:t>
      </w:r>
      <w:r>
        <w:t>.  New President is Mike Finnegan</w:t>
      </w:r>
    </w:p>
    <w:p w14:paraId="1B8545AD" w14:textId="77777777" w:rsidR="00662FB3" w:rsidRDefault="00662FB3" w:rsidP="00662FB3">
      <w:pPr>
        <w:pStyle w:val="ListParagraph"/>
        <w:numPr>
          <w:ilvl w:val="0"/>
          <w:numId w:val="2"/>
        </w:numPr>
      </w:pPr>
      <w:r>
        <w:lastRenderedPageBreak/>
        <w:t xml:space="preserve">EPYSA will not approve clubs.  They have a list of guidelines that each club must meet.  One of them being that each club must has a minimum of 2 teams at different age groups. </w:t>
      </w:r>
    </w:p>
    <w:p w14:paraId="62CECCF8" w14:textId="77777777" w:rsidR="00EE316C" w:rsidRDefault="00EE316C" w:rsidP="008867C4"/>
    <w:p w14:paraId="329A3F1B" w14:textId="77777777" w:rsidR="008867C4" w:rsidRDefault="008867C4" w:rsidP="008867C4"/>
    <w:p w14:paraId="6273AFB2" w14:textId="77777777" w:rsidR="00E62B8C" w:rsidRDefault="008867C4" w:rsidP="008867C4">
      <w:r>
        <w:rPr>
          <w:i/>
        </w:rPr>
        <w:t>New Business</w:t>
      </w:r>
      <w:r>
        <w:t xml:space="preserve">-    </w:t>
      </w:r>
    </w:p>
    <w:p w14:paraId="0B28250C" w14:textId="77777777" w:rsidR="00662FB3" w:rsidRDefault="00662FB3" w:rsidP="00E62B8C">
      <w:pPr>
        <w:pStyle w:val="ListParagraph"/>
        <w:numPr>
          <w:ilvl w:val="0"/>
          <w:numId w:val="1"/>
        </w:numPr>
      </w:pPr>
      <w:r>
        <w:t>ICSL Elections will be held next month. If you want to run for a position, contact Courtney.</w:t>
      </w:r>
    </w:p>
    <w:p w14:paraId="1E21E79F" w14:textId="64A6E4FD" w:rsidR="00E62B8C" w:rsidRDefault="00061259" w:rsidP="00E62B8C">
      <w:pPr>
        <w:pStyle w:val="ListParagraph"/>
        <w:numPr>
          <w:ilvl w:val="0"/>
          <w:numId w:val="1"/>
        </w:numPr>
      </w:pPr>
      <w:r>
        <w:t xml:space="preserve">No </w:t>
      </w:r>
      <w:r w:rsidR="00662FB3">
        <w:t>Player registration fee</w:t>
      </w:r>
      <w:r w:rsidR="007B4611">
        <w:t xml:space="preserve"> increase for the</w:t>
      </w:r>
      <w:r w:rsidR="00662FB3">
        <w:t xml:space="preserve"> 2019-2020</w:t>
      </w:r>
      <w:r w:rsidR="007B4611">
        <w:t xml:space="preserve"> season.  T</w:t>
      </w:r>
      <w:r w:rsidR="00662FB3">
        <w:t>eam fees will be raised by $25.00</w:t>
      </w:r>
      <w:r w:rsidR="007B4611">
        <w:t>.</w:t>
      </w:r>
      <w:r w:rsidR="007F6BC1">
        <w:t xml:space="preserve"> </w:t>
      </w:r>
    </w:p>
    <w:p w14:paraId="15BF8353" w14:textId="52A3179B" w:rsidR="00E62B8C" w:rsidRDefault="00662FB3" w:rsidP="00E62B8C">
      <w:pPr>
        <w:pStyle w:val="ListParagraph"/>
        <w:numPr>
          <w:ilvl w:val="0"/>
          <w:numId w:val="1"/>
        </w:numPr>
      </w:pPr>
      <w:r>
        <w:t>Stack Sport- Player registration will be used in the fall.  Contact E</w:t>
      </w:r>
      <w:r w:rsidR="00AD2401">
        <w:t>PYSA</w:t>
      </w:r>
      <w:r>
        <w:t xml:space="preserve"> if you’d like a demonstration.  M</w:t>
      </w:r>
      <w:r w:rsidR="008A6D24">
        <w:t>arisa</w:t>
      </w:r>
      <w:r>
        <w:t xml:space="preserve"> is the contact at EPYSA.  Information will not carry over from last year.</w:t>
      </w:r>
    </w:p>
    <w:p w14:paraId="6F1DC258" w14:textId="77777777" w:rsidR="00E62B8C" w:rsidRDefault="00662FB3" w:rsidP="00E62B8C">
      <w:pPr>
        <w:pStyle w:val="ListParagraph"/>
        <w:numPr>
          <w:ilvl w:val="0"/>
          <w:numId w:val="1"/>
        </w:numPr>
      </w:pPr>
      <w:r>
        <w:t>Office will be closed 4/15 to 4/18.  Emails will be checked at night.</w:t>
      </w:r>
    </w:p>
    <w:p w14:paraId="63B596D6" w14:textId="71ABB545" w:rsidR="001368F5" w:rsidRDefault="00662FB3" w:rsidP="00E62B8C">
      <w:pPr>
        <w:pStyle w:val="ListParagraph"/>
        <w:numPr>
          <w:ilvl w:val="0"/>
          <w:numId w:val="1"/>
        </w:numPr>
      </w:pPr>
      <w:r>
        <w:t>2019-2020 team registration will open on 4/8 on the IC</w:t>
      </w:r>
      <w:r w:rsidR="008A6D24">
        <w:t>SL</w:t>
      </w:r>
      <w:r>
        <w:t xml:space="preserve"> website.  U15 teams and above will play on Sunday</w:t>
      </w:r>
      <w:r w:rsidR="007B4611">
        <w:t>.</w:t>
      </w:r>
    </w:p>
    <w:p w14:paraId="48688D19" w14:textId="77777777" w:rsidR="008867C4" w:rsidRDefault="008867C4" w:rsidP="00E62B8C">
      <w:pPr>
        <w:pStyle w:val="ListParagraph"/>
      </w:pPr>
      <w:r>
        <w:t xml:space="preserve"> </w:t>
      </w:r>
    </w:p>
    <w:p w14:paraId="6DF9CD7F" w14:textId="77777777" w:rsidR="008867C4" w:rsidRDefault="008867C4" w:rsidP="008867C4"/>
    <w:p w14:paraId="234D840A" w14:textId="77777777" w:rsidR="008867C4" w:rsidRDefault="00E62B8C" w:rsidP="008867C4">
      <w:r>
        <w:t xml:space="preserve">Good and Welfare- </w:t>
      </w:r>
    </w:p>
    <w:p w14:paraId="6FCF33B2" w14:textId="77777777" w:rsidR="007E5015" w:rsidRDefault="007E5015" w:rsidP="007E5015"/>
    <w:p w14:paraId="7AFF191D" w14:textId="77777777" w:rsidR="007F6BC1" w:rsidRDefault="007F6BC1" w:rsidP="007F6BC1"/>
    <w:p w14:paraId="27736BA4" w14:textId="77777777" w:rsidR="007F6BC1" w:rsidRDefault="007F6BC1" w:rsidP="007F6BC1"/>
    <w:p w14:paraId="11F54108" w14:textId="77777777" w:rsidR="007E5015" w:rsidRDefault="007E5015" w:rsidP="007E5015"/>
    <w:p w14:paraId="08CC8A34" w14:textId="77777777" w:rsidR="008867C4" w:rsidRDefault="008867C4" w:rsidP="008867C4"/>
    <w:p w14:paraId="29DEAC82" w14:textId="77777777" w:rsidR="008867C4" w:rsidRDefault="008867C4" w:rsidP="008867C4"/>
    <w:p w14:paraId="5E8CB2DE" w14:textId="77777777" w:rsidR="008867C4" w:rsidRDefault="008867C4" w:rsidP="008867C4"/>
    <w:p w14:paraId="56B6DEF7" w14:textId="77777777" w:rsidR="008867C4" w:rsidRDefault="008867C4" w:rsidP="008867C4">
      <w:r>
        <w:t xml:space="preserve">Meeting adjourned. </w:t>
      </w:r>
      <w:r w:rsidR="005C40CF">
        <w:t>8:4</w:t>
      </w:r>
      <w:r w:rsidR="00662FB3">
        <w:t>0</w:t>
      </w:r>
      <w:r w:rsidR="001368F5">
        <w:t xml:space="preserve"> pm</w:t>
      </w:r>
      <w:r w:rsidR="007E5015">
        <w:t xml:space="preserve">. </w:t>
      </w:r>
      <w:r>
        <w:t xml:space="preserve">  </w:t>
      </w:r>
    </w:p>
    <w:p w14:paraId="40948E49" w14:textId="77777777" w:rsidR="00EE2FBF" w:rsidRDefault="00EE2FBF"/>
    <w:sectPr w:rsidR="00EE2FBF" w:rsidSect="00EE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3E02"/>
    <w:multiLevelType w:val="hybridMultilevel"/>
    <w:tmpl w:val="ADD8C9EA"/>
    <w:lvl w:ilvl="0" w:tplc="1F0450BC">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251E29F7"/>
    <w:multiLevelType w:val="hybridMultilevel"/>
    <w:tmpl w:val="A9EC5E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C4"/>
    <w:rsid w:val="00061259"/>
    <w:rsid w:val="001368F5"/>
    <w:rsid w:val="00153DD3"/>
    <w:rsid w:val="001D734C"/>
    <w:rsid w:val="003A183C"/>
    <w:rsid w:val="003F4753"/>
    <w:rsid w:val="004963D7"/>
    <w:rsid w:val="00512FB3"/>
    <w:rsid w:val="005C40CF"/>
    <w:rsid w:val="00632747"/>
    <w:rsid w:val="00662FB3"/>
    <w:rsid w:val="007100E3"/>
    <w:rsid w:val="00713CC3"/>
    <w:rsid w:val="007B4611"/>
    <w:rsid w:val="007B7FE7"/>
    <w:rsid w:val="007E5015"/>
    <w:rsid w:val="007F6BC1"/>
    <w:rsid w:val="008867C4"/>
    <w:rsid w:val="008A6D24"/>
    <w:rsid w:val="008D299D"/>
    <w:rsid w:val="008E391F"/>
    <w:rsid w:val="009B3E32"/>
    <w:rsid w:val="00AD2401"/>
    <w:rsid w:val="00E02B00"/>
    <w:rsid w:val="00E5762F"/>
    <w:rsid w:val="00E62B8C"/>
    <w:rsid w:val="00E90E8A"/>
    <w:rsid w:val="00EE2FBF"/>
    <w:rsid w:val="00EE316C"/>
    <w:rsid w:val="00F9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CD5CADF"/>
  <w15:docId w15:val="{8C63E839-E6C9-4267-A1E4-8B6F0BA6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6C"/>
    <w:pPr>
      <w:ind w:left="720"/>
      <w:contextualSpacing/>
    </w:pPr>
  </w:style>
  <w:style w:type="character" w:styleId="Hyperlink">
    <w:name w:val="Hyperlink"/>
    <w:basedOn w:val="DefaultParagraphFont"/>
    <w:uiPriority w:val="99"/>
    <w:unhideWhenUsed/>
    <w:rsid w:val="003A1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Courtney</cp:lastModifiedBy>
  <cp:revision>2</cp:revision>
  <dcterms:created xsi:type="dcterms:W3CDTF">2019-04-03T12:33:00Z</dcterms:created>
  <dcterms:modified xsi:type="dcterms:W3CDTF">2019-04-03T12:33:00Z</dcterms:modified>
</cp:coreProperties>
</file>