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7C4" w:rsidRDefault="008867C4" w:rsidP="008867C4">
      <w:bookmarkStart w:id="0" w:name="_GoBack"/>
      <w:bookmarkEnd w:id="0"/>
      <w:smartTag w:uri="urn:schemas-microsoft-com:office:smarttags" w:element="stockticker">
        <w:r>
          <w:t>ICSL</w:t>
        </w:r>
      </w:smartTag>
      <w:r>
        <w:t xml:space="preserve"> – General Meeting </w:t>
      </w:r>
    </w:p>
    <w:p w:rsidR="008867C4" w:rsidRDefault="008867C4" w:rsidP="008867C4">
      <w:r>
        <w:t>Tracey Smolyn/ Rec. Secretary</w:t>
      </w:r>
    </w:p>
    <w:p w:rsidR="008867C4" w:rsidRDefault="008867C4" w:rsidP="008867C4">
      <w:r>
        <w:t xml:space="preserve">Date </w:t>
      </w:r>
      <w:r w:rsidR="000C4F36">
        <w:t>05/23/2019</w:t>
      </w:r>
    </w:p>
    <w:p w:rsidR="008867C4" w:rsidRDefault="008867C4" w:rsidP="008867C4">
      <w:r>
        <w:t xml:space="preserve">RE: Meeting Minutes- </w:t>
      </w:r>
      <w:r w:rsidR="000C4F36">
        <w:t>May 22,2019</w:t>
      </w:r>
    </w:p>
    <w:p w:rsidR="008867C4" w:rsidRDefault="008867C4" w:rsidP="008867C4"/>
    <w:p w:rsidR="008867C4" w:rsidRDefault="008867C4" w:rsidP="008867C4">
      <w:r>
        <w:t xml:space="preserve">Meeting called to order </w:t>
      </w:r>
      <w:r w:rsidR="008E391F">
        <w:t>7:58</w:t>
      </w:r>
      <w:r w:rsidR="004963D7">
        <w:t>pm</w:t>
      </w:r>
      <w:r>
        <w:t xml:space="preserve"> </w:t>
      </w:r>
      <w:r w:rsidR="00BB2A27">
        <w:t>by Dave Mease</w:t>
      </w:r>
    </w:p>
    <w:p w:rsidR="008867C4" w:rsidRDefault="008867C4" w:rsidP="008867C4"/>
    <w:p w:rsidR="008867C4" w:rsidRDefault="008867C4" w:rsidP="008867C4">
      <w:r>
        <w:rPr>
          <w:i/>
        </w:rPr>
        <w:t xml:space="preserve">Not in Attendance:   </w:t>
      </w:r>
      <w:r w:rsidR="000C4F36">
        <w:t xml:space="preserve">Hatboro Horsham, Horsham Soccer, </w:t>
      </w:r>
      <w:proofErr w:type="spellStart"/>
      <w:r w:rsidR="000C4F36">
        <w:t>Pennridge</w:t>
      </w:r>
      <w:proofErr w:type="spellEnd"/>
      <w:r w:rsidR="000C4F36">
        <w:t xml:space="preserve"> Soccer,</w:t>
      </w:r>
      <w:r w:rsidR="001F5344">
        <w:t xml:space="preserve"> </w:t>
      </w:r>
      <w:r w:rsidR="00B60662">
        <w:t>Ukrainian Nationals</w:t>
      </w:r>
    </w:p>
    <w:p w:rsidR="008E391F" w:rsidRDefault="008E391F" w:rsidP="008867C4"/>
    <w:p w:rsidR="008867C4" w:rsidRDefault="008867C4" w:rsidP="008867C4">
      <w:pPr>
        <w:rPr>
          <w:i/>
        </w:rPr>
      </w:pPr>
      <w:r>
        <w:rPr>
          <w:i/>
        </w:rPr>
        <w:t xml:space="preserve">Reports: </w:t>
      </w:r>
    </w:p>
    <w:p w:rsidR="008867C4" w:rsidRDefault="008867C4" w:rsidP="008867C4"/>
    <w:p w:rsidR="008867C4" w:rsidRDefault="008867C4" w:rsidP="008867C4">
      <w:r>
        <w:rPr>
          <w:i/>
        </w:rPr>
        <w:t>Recording Secretary</w:t>
      </w:r>
      <w:r>
        <w:t>-   Roll call done</w:t>
      </w:r>
    </w:p>
    <w:p w:rsidR="008867C4" w:rsidRDefault="008867C4" w:rsidP="008867C4"/>
    <w:p w:rsidR="008867C4" w:rsidRDefault="008867C4" w:rsidP="008867C4">
      <w:r>
        <w:rPr>
          <w:i/>
        </w:rPr>
        <w:t>Treasurer</w:t>
      </w:r>
      <w:r>
        <w:t xml:space="preserve">- </w:t>
      </w:r>
      <w:r w:rsidR="000C4F36">
        <w:t xml:space="preserve">N/R- Checks issued for </w:t>
      </w:r>
      <w:r w:rsidR="001F5344">
        <w:t>Scholarships</w:t>
      </w:r>
    </w:p>
    <w:p w:rsidR="008867C4" w:rsidRDefault="008867C4" w:rsidP="008867C4"/>
    <w:p w:rsidR="008D299D" w:rsidRDefault="008867C4" w:rsidP="008867C4">
      <w:r>
        <w:rPr>
          <w:i/>
        </w:rPr>
        <w:t>Grievance</w:t>
      </w:r>
      <w:r>
        <w:t>-</w:t>
      </w:r>
      <w:r w:rsidR="008E391F">
        <w:t xml:space="preserve"> </w:t>
      </w:r>
      <w:r w:rsidR="00B60662">
        <w:t>N/R</w:t>
      </w:r>
      <w:r w:rsidR="008D299D">
        <w:t>.</w:t>
      </w:r>
      <w:r w:rsidR="004963D7">
        <w:t xml:space="preserve"> </w:t>
      </w:r>
    </w:p>
    <w:p w:rsidR="008D299D" w:rsidRDefault="008D299D" w:rsidP="008867C4"/>
    <w:p w:rsidR="008867C4" w:rsidRDefault="008867C4" w:rsidP="008867C4">
      <w:r>
        <w:rPr>
          <w:i/>
        </w:rPr>
        <w:t>Ethics</w:t>
      </w:r>
      <w:r>
        <w:t xml:space="preserve">- </w:t>
      </w:r>
      <w:r w:rsidR="008D299D">
        <w:t>N/R</w:t>
      </w:r>
      <w:r w:rsidR="004963D7">
        <w:t xml:space="preserve">. </w:t>
      </w:r>
    </w:p>
    <w:p w:rsidR="00EE316C" w:rsidRDefault="00EE316C" w:rsidP="008867C4"/>
    <w:p w:rsidR="004963D7" w:rsidRDefault="008867C4" w:rsidP="008867C4">
      <w:r>
        <w:rPr>
          <w:i/>
        </w:rPr>
        <w:t>Games</w:t>
      </w:r>
      <w:r>
        <w:t xml:space="preserve">- </w:t>
      </w:r>
      <w:r w:rsidR="00B60662">
        <w:t>Currently playing spring games</w:t>
      </w:r>
      <w:r w:rsidR="008E391F">
        <w:t>.</w:t>
      </w:r>
    </w:p>
    <w:p w:rsidR="008867C4" w:rsidRDefault="008867C4" w:rsidP="008867C4">
      <w:r>
        <w:t xml:space="preserve">              </w:t>
      </w:r>
    </w:p>
    <w:p w:rsidR="008867C4" w:rsidRDefault="008867C4" w:rsidP="008867C4">
      <w:r>
        <w:rPr>
          <w:i/>
        </w:rPr>
        <w:t>Registrar</w:t>
      </w:r>
      <w:r>
        <w:t xml:space="preserve">- </w:t>
      </w:r>
      <w:r w:rsidR="000C4F36">
        <w:t>When full club</w:t>
      </w:r>
      <w:r w:rsidR="006B21A7">
        <w:t>’s</w:t>
      </w:r>
      <w:r w:rsidR="000C4F36">
        <w:t xml:space="preserve"> registration are complete let Courtney know. ICSL will start review process and issue passes.  You will be sent an email once completed</w:t>
      </w:r>
    </w:p>
    <w:p w:rsidR="00EE316C" w:rsidRDefault="00EE316C" w:rsidP="008867C4"/>
    <w:p w:rsidR="008E391F" w:rsidRDefault="008867C4" w:rsidP="008867C4">
      <w:r>
        <w:rPr>
          <w:i/>
        </w:rPr>
        <w:t>EPSA</w:t>
      </w:r>
      <w:r>
        <w:t xml:space="preserve">- </w:t>
      </w:r>
      <w:r w:rsidR="000C4F36">
        <w:t>May Meeting held, N/R</w:t>
      </w:r>
      <w:r w:rsidR="00B60662">
        <w:t xml:space="preserve"> </w:t>
      </w:r>
    </w:p>
    <w:p w:rsidR="008E391F" w:rsidRDefault="008E391F" w:rsidP="008867C4"/>
    <w:p w:rsidR="008E391F" w:rsidRDefault="008E391F" w:rsidP="008867C4"/>
    <w:p w:rsidR="008867C4" w:rsidRDefault="008867C4" w:rsidP="008867C4">
      <w:r>
        <w:rPr>
          <w:i/>
        </w:rPr>
        <w:t>EPYSA-</w:t>
      </w:r>
      <w:r>
        <w:t xml:space="preserve"> </w:t>
      </w:r>
      <w:r w:rsidR="00B60662">
        <w:t xml:space="preserve">N/R   </w:t>
      </w:r>
    </w:p>
    <w:p w:rsidR="000C4F36" w:rsidRDefault="000C4F36" w:rsidP="008867C4"/>
    <w:p w:rsidR="008867C4" w:rsidRDefault="008867C4" w:rsidP="008867C4">
      <w:r>
        <w:rPr>
          <w:i/>
        </w:rPr>
        <w:t>Scholarship</w:t>
      </w:r>
      <w:r>
        <w:t xml:space="preserve">- </w:t>
      </w:r>
      <w:r w:rsidR="000C4F36">
        <w:t>See Below</w:t>
      </w:r>
    </w:p>
    <w:p w:rsidR="008867C4" w:rsidRDefault="008867C4" w:rsidP="008867C4"/>
    <w:p w:rsidR="008867C4" w:rsidRDefault="008867C4" w:rsidP="008867C4">
      <w:r>
        <w:rPr>
          <w:i/>
        </w:rPr>
        <w:t>Competition</w:t>
      </w:r>
      <w:r>
        <w:t xml:space="preserve">- </w:t>
      </w:r>
      <w:r w:rsidR="00B60662">
        <w:t>Placement meetings have been set for</w:t>
      </w:r>
      <w:r w:rsidR="000C4F36">
        <w:t xml:space="preserve"> June 19</w:t>
      </w:r>
      <w:r w:rsidR="000C4F36" w:rsidRPr="000C4F36">
        <w:rPr>
          <w:vertAlign w:val="superscript"/>
        </w:rPr>
        <w:t>th</w:t>
      </w:r>
      <w:r w:rsidR="000C4F36">
        <w:t xml:space="preserve"> (girls) June 20</w:t>
      </w:r>
      <w:r w:rsidR="000C4F36" w:rsidRPr="000C4F36">
        <w:rPr>
          <w:vertAlign w:val="superscript"/>
        </w:rPr>
        <w:t>th</w:t>
      </w:r>
      <w:r w:rsidR="006B21A7">
        <w:rPr>
          <w:vertAlign w:val="superscript"/>
        </w:rPr>
        <w:t xml:space="preserve"> </w:t>
      </w:r>
      <w:r w:rsidR="000C4F36">
        <w:t>(boys)</w:t>
      </w:r>
      <w:r w:rsidR="00B60662">
        <w:t xml:space="preserve">.  If you’d like to help, please email Courtney.   </w:t>
      </w:r>
    </w:p>
    <w:p w:rsidR="008867C4" w:rsidRDefault="008867C4" w:rsidP="008867C4"/>
    <w:p w:rsidR="008867C4" w:rsidRDefault="008867C4" w:rsidP="008867C4">
      <w:r>
        <w:rPr>
          <w:i/>
        </w:rPr>
        <w:t>Finance</w:t>
      </w:r>
      <w:r>
        <w:t xml:space="preserve">- </w:t>
      </w:r>
      <w:r w:rsidR="00B60662">
        <w:t>N/R</w:t>
      </w:r>
      <w:r w:rsidR="00662FB3">
        <w:t>.</w:t>
      </w:r>
      <w:r w:rsidR="008D299D">
        <w:t xml:space="preserve"> </w:t>
      </w:r>
    </w:p>
    <w:p w:rsidR="008867C4" w:rsidRDefault="008867C4" w:rsidP="008867C4"/>
    <w:p w:rsidR="008867C4" w:rsidRDefault="008867C4" w:rsidP="008867C4">
      <w:r>
        <w:rPr>
          <w:i/>
        </w:rPr>
        <w:t>Old Business</w:t>
      </w:r>
      <w:r>
        <w:t xml:space="preserve">- </w:t>
      </w:r>
    </w:p>
    <w:p w:rsidR="00662FB3" w:rsidRDefault="00662FB3" w:rsidP="008867C4"/>
    <w:p w:rsidR="00662FB3" w:rsidRDefault="000C4F36" w:rsidP="00662FB3">
      <w:pPr>
        <w:pStyle w:val="ListParagraph"/>
        <w:numPr>
          <w:ilvl w:val="0"/>
          <w:numId w:val="2"/>
        </w:numPr>
      </w:pPr>
      <w:r>
        <w:t>N/R</w:t>
      </w:r>
    </w:p>
    <w:p w:rsidR="00EE316C" w:rsidRDefault="00EE316C" w:rsidP="008867C4"/>
    <w:p w:rsidR="008867C4" w:rsidRDefault="008867C4" w:rsidP="008867C4"/>
    <w:p w:rsidR="00E62B8C" w:rsidRDefault="008867C4" w:rsidP="008867C4">
      <w:r>
        <w:rPr>
          <w:i/>
        </w:rPr>
        <w:t>New Business</w:t>
      </w:r>
      <w:r>
        <w:t xml:space="preserve">-    </w:t>
      </w:r>
    </w:p>
    <w:p w:rsidR="000C4F36" w:rsidRDefault="000C4F36" w:rsidP="00E62B8C">
      <w:pPr>
        <w:pStyle w:val="ListParagraph"/>
        <w:numPr>
          <w:ilvl w:val="0"/>
          <w:numId w:val="1"/>
        </w:numPr>
      </w:pPr>
      <w:r>
        <w:t>Approval of Provisional Members for full membership- Valley SC, Southern Lehigh  SC,</w:t>
      </w:r>
    </w:p>
    <w:p w:rsidR="000C4F36" w:rsidRDefault="000C4F36" w:rsidP="000C4F36">
      <w:pPr>
        <w:pStyle w:val="ListParagraph"/>
      </w:pPr>
      <w:r>
        <w:t>Triboro SC, Penn Alliance and Dynamo United SC.  Motion to approve came from Deep Run, 2</w:t>
      </w:r>
      <w:r w:rsidRPr="000C4F36">
        <w:rPr>
          <w:vertAlign w:val="superscript"/>
        </w:rPr>
        <w:t>nd</w:t>
      </w:r>
      <w:r>
        <w:t xml:space="preserve"> by Colonial and approved by </w:t>
      </w:r>
      <w:r w:rsidR="00A70892">
        <w:t>M</w:t>
      </w:r>
      <w:r>
        <w:t>embership</w:t>
      </w:r>
    </w:p>
    <w:p w:rsidR="000C4F36" w:rsidRDefault="000C4F36" w:rsidP="000C4F36"/>
    <w:p w:rsidR="000C4F36" w:rsidRDefault="000C4F36" w:rsidP="000C4F36"/>
    <w:p w:rsidR="000C4F36" w:rsidRDefault="000C4F36" w:rsidP="000C4F36"/>
    <w:p w:rsidR="000C4F36" w:rsidRDefault="00A70892" w:rsidP="00E62B8C">
      <w:pPr>
        <w:pStyle w:val="ListParagraph"/>
        <w:numPr>
          <w:ilvl w:val="0"/>
          <w:numId w:val="1"/>
        </w:numPr>
      </w:pPr>
      <w:r>
        <w:t>New Club applicants presented to Membership:</w:t>
      </w:r>
    </w:p>
    <w:p w:rsidR="00A70892" w:rsidRDefault="00A70892" w:rsidP="00A70892">
      <w:pPr>
        <w:pStyle w:val="ListParagraph"/>
      </w:pPr>
      <w:proofErr w:type="spellStart"/>
      <w:r>
        <w:t>Bridesburg</w:t>
      </w:r>
      <w:proofErr w:type="spellEnd"/>
      <w:r>
        <w:t>- Motion Deep Run, 2</w:t>
      </w:r>
      <w:r w:rsidRPr="00A70892">
        <w:rPr>
          <w:vertAlign w:val="superscript"/>
        </w:rPr>
        <w:t>nd</w:t>
      </w:r>
      <w:r>
        <w:t xml:space="preserve"> Warminster and approved</w:t>
      </w:r>
    </w:p>
    <w:p w:rsidR="00A70892" w:rsidRDefault="00A70892" w:rsidP="00A70892">
      <w:pPr>
        <w:pStyle w:val="ListParagraph"/>
      </w:pPr>
      <w:proofErr w:type="spellStart"/>
      <w:r>
        <w:t>Catasaqua</w:t>
      </w:r>
      <w:proofErr w:type="spellEnd"/>
      <w:r>
        <w:t>- Motion Deep Run, 2</w:t>
      </w:r>
      <w:r w:rsidRPr="00A70892">
        <w:rPr>
          <w:vertAlign w:val="superscript"/>
        </w:rPr>
        <w:t>nd</w:t>
      </w:r>
      <w:r>
        <w:t xml:space="preserve"> Warminster and approved</w:t>
      </w:r>
    </w:p>
    <w:p w:rsidR="00A70892" w:rsidRDefault="00A70892" w:rsidP="00A70892">
      <w:pPr>
        <w:pStyle w:val="ListParagraph"/>
      </w:pPr>
      <w:r>
        <w:t>Coventry- Motion Phoenixville, 2</w:t>
      </w:r>
      <w:r w:rsidRPr="00A70892">
        <w:rPr>
          <w:vertAlign w:val="superscript"/>
        </w:rPr>
        <w:t>nd</w:t>
      </w:r>
      <w:r>
        <w:t xml:space="preserve"> Deep Run and approved</w:t>
      </w:r>
    </w:p>
    <w:p w:rsidR="00A70892" w:rsidRDefault="00A70892" w:rsidP="00A70892">
      <w:pPr>
        <w:pStyle w:val="ListParagraph"/>
      </w:pPr>
      <w:proofErr w:type="spellStart"/>
      <w:r>
        <w:t>Fairmunt</w:t>
      </w:r>
      <w:proofErr w:type="spellEnd"/>
      <w:r>
        <w:t>- Motion Deep Run, 2</w:t>
      </w:r>
      <w:r w:rsidRPr="00A70892">
        <w:rPr>
          <w:vertAlign w:val="superscript"/>
        </w:rPr>
        <w:t>nd</w:t>
      </w:r>
      <w:r>
        <w:t xml:space="preserve"> </w:t>
      </w:r>
      <w:proofErr w:type="spellStart"/>
      <w:r>
        <w:t>Hu</w:t>
      </w:r>
      <w:r w:rsidR="001F7E59">
        <w:t>lm</w:t>
      </w:r>
      <w:r>
        <w:t>eville</w:t>
      </w:r>
      <w:proofErr w:type="spellEnd"/>
      <w:r>
        <w:t xml:space="preserve"> and approved</w:t>
      </w:r>
    </w:p>
    <w:p w:rsidR="00A70892" w:rsidRDefault="00A70892" w:rsidP="00A70892">
      <w:pPr>
        <w:pStyle w:val="ListParagraph"/>
      </w:pPr>
      <w:r>
        <w:t>Glenside Gaelic- Motion Colonial, 2</w:t>
      </w:r>
      <w:r w:rsidRPr="00A70892">
        <w:rPr>
          <w:vertAlign w:val="superscript"/>
        </w:rPr>
        <w:t>nd</w:t>
      </w:r>
      <w:r>
        <w:t xml:space="preserve"> Cheltenham and approved</w:t>
      </w:r>
    </w:p>
    <w:p w:rsidR="00A70892" w:rsidRDefault="00A70892" w:rsidP="00A70892">
      <w:pPr>
        <w:pStyle w:val="ListParagraph"/>
      </w:pPr>
      <w:r>
        <w:t>King of Prussia- Motion Phoenixville, 2</w:t>
      </w:r>
      <w:r w:rsidRPr="00A70892">
        <w:rPr>
          <w:vertAlign w:val="superscript"/>
        </w:rPr>
        <w:t>nd</w:t>
      </w:r>
      <w:r>
        <w:t xml:space="preserve"> NEO</w:t>
      </w:r>
    </w:p>
    <w:p w:rsidR="00A70892" w:rsidRDefault="00A70892" w:rsidP="00A70892">
      <w:pPr>
        <w:pStyle w:val="ListParagraph"/>
        <w:jc w:val="both"/>
      </w:pPr>
      <w:r>
        <w:t>Lower Macungie-Motion St Thomas, 2</w:t>
      </w:r>
      <w:r w:rsidRPr="00A70892">
        <w:rPr>
          <w:vertAlign w:val="superscript"/>
        </w:rPr>
        <w:t>nd</w:t>
      </w:r>
      <w:r>
        <w:t xml:space="preserve"> </w:t>
      </w:r>
      <w:proofErr w:type="spellStart"/>
      <w:r>
        <w:t>Whitpain</w:t>
      </w:r>
      <w:proofErr w:type="spellEnd"/>
      <w:r>
        <w:t xml:space="preserve"> and approved</w:t>
      </w:r>
    </w:p>
    <w:p w:rsidR="00A70892" w:rsidRDefault="00A70892" w:rsidP="00A70892">
      <w:pPr>
        <w:pStyle w:val="ListParagraph"/>
        <w:jc w:val="both"/>
      </w:pPr>
      <w:r>
        <w:t>RC Celtic- Motion Deep Run, 2</w:t>
      </w:r>
      <w:r w:rsidRPr="00A70892">
        <w:rPr>
          <w:vertAlign w:val="superscript"/>
        </w:rPr>
        <w:t>nd</w:t>
      </w:r>
      <w:r>
        <w:t xml:space="preserve"> Penn Academy and approved</w:t>
      </w:r>
    </w:p>
    <w:p w:rsidR="00A70892" w:rsidRDefault="00A70892" w:rsidP="00A70892">
      <w:pPr>
        <w:pStyle w:val="ListParagraph"/>
        <w:jc w:val="both"/>
      </w:pPr>
      <w:r>
        <w:t>Philly Fever- Motion Deep Run, 2</w:t>
      </w:r>
      <w:r w:rsidRPr="00A70892">
        <w:rPr>
          <w:vertAlign w:val="superscript"/>
        </w:rPr>
        <w:t>nd</w:t>
      </w:r>
      <w:r>
        <w:t xml:space="preserve"> Penn Academy and approved</w:t>
      </w:r>
    </w:p>
    <w:p w:rsidR="00662FB3" w:rsidRDefault="00A70892" w:rsidP="00E62B8C">
      <w:pPr>
        <w:pStyle w:val="ListParagraph"/>
        <w:numPr>
          <w:ilvl w:val="0"/>
          <w:numId w:val="1"/>
        </w:numPr>
      </w:pPr>
      <w:r>
        <w:t>Scholarships presented.  Pictures can be found on the website.</w:t>
      </w:r>
    </w:p>
    <w:p w:rsidR="00A70892" w:rsidRDefault="00A70892" w:rsidP="00A70892">
      <w:pPr>
        <w:ind w:left="720"/>
      </w:pPr>
      <w:r>
        <w:t>Boys- Aidan Luck, Aidan Wills, Jacob Friedman and Michael Swope</w:t>
      </w:r>
    </w:p>
    <w:p w:rsidR="00A70892" w:rsidRDefault="00A70892" w:rsidP="00A70892">
      <w:pPr>
        <w:ind w:left="720"/>
      </w:pPr>
      <w:r>
        <w:t>Girls- Nicole Brennan, Jenna Rodebaugh, Hannah DeVito and Kristin Hansen</w:t>
      </w:r>
    </w:p>
    <w:p w:rsidR="00E62B8C" w:rsidRDefault="00A70892" w:rsidP="00E62B8C">
      <w:pPr>
        <w:pStyle w:val="ListParagraph"/>
        <w:numPr>
          <w:ilvl w:val="0"/>
          <w:numId w:val="1"/>
        </w:numPr>
      </w:pPr>
      <w:r>
        <w:t>Tom Knolls thanked for years of service with Board</w:t>
      </w:r>
    </w:p>
    <w:p w:rsidR="001368F5" w:rsidRDefault="00A70892" w:rsidP="00E62B8C">
      <w:pPr>
        <w:pStyle w:val="ListParagraph"/>
        <w:numPr>
          <w:ilvl w:val="0"/>
          <w:numId w:val="1"/>
        </w:numPr>
      </w:pPr>
      <w:r>
        <w:t>Clubs must have full teams submitted to</w:t>
      </w:r>
      <w:r w:rsidR="00EE64AB">
        <w:t xml:space="preserve"> ICSL </w:t>
      </w:r>
      <w:r>
        <w:t>for review between 6/1 and 7/31. Once review is completed passes will be printed.</w:t>
      </w:r>
    </w:p>
    <w:p w:rsidR="008867C4" w:rsidRDefault="00A70892" w:rsidP="00E62B8C">
      <w:pPr>
        <w:pStyle w:val="ListParagraph"/>
        <w:numPr>
          <w:ilvl w:val="0"/>
          <w:numId w:val="1"/>
        </w:numPr>
      </w:pPr>
      <w:r>
        <w:t xml:space="preserve">Marisa Pigeon, EPYS was at the meeting to discuss any issues Clubs are having with the new system.  She can be reached at </w:t>
      </w:r>
      <w:hyperlink r:id="rId5" w:history="1">
        <w:r w:rsidR="00BB2A27" w:rsidRPr="00552FE8">
          <w:rPr>
            <w:rStyle w:val="Hyperlink"/>
          </w:rPr>
          <w:t>mpigeon@epys.org</w:t>
        </w:r>
      </w:hyperlink>
      <w:r w:rsidR="00BB2A27">
        <w:t>.  The Clubs must sen</w:t>
      </w:r>
      <w:r w:rsidR="006B21A7">
        <w:t>d</w:t>
      </w:r>
      <w:r w:rsidR="00BB2A27">
        <w:t xml:space="preserve"> notice to the coaches</w:t>
      </w:r>
      <w:r w:rsidR="006B21A7">
        <w:t xml:space="preserve"> &amp; a</w:t>
      </w:r>
      <w:r w:rsidR="00BB2A27">
        <w:t>dmin</w:t>
      </w:r>
      <w:r w:rsidR="006B21A7">
        <w:t>istrators</w:t>
      </w:r>
      <w:r w:rsidR="00BB2A27">
        <w:t xml:space="preserve"> for their club</w:t>
      </w:r>
      <w:r w:rsidR="006B21A7">
        <w:t>’</w:t>
      </w:r>
      <w:r w:rsidR="00BB2A27">
        <w:t>s for risk management.  If you have non</w:t>
      </w:r>
      <w:r w:rsidR="006B21A7">
        <w:t>-</w:t>
      </w:r>
      <w:r w:rsidR="00BB2A27">
        <w:t>travel coaches or admin</w:t>
      </w:r>
      <w:r w:rsidR="006B21A7">
        <w:t>istrators</w:t>
      </w:r>
      <w:r w:rsidR="00BB2A27">
        <w:t xml:space="preserve"> that must complete safe sport training</w:t>
      </w:r>
      <w:r w:rsidR="006B21A7">
        <w:t>,</w:t>
      </w:r>
      <w:r w:rsidR="00BB2A27">
        <w:t xml:space="preserve"> you can contact them directly at </w:t>
      </w:r>
      <w:hyperlink r:id="rId6" w:history="1">
        <w:r w:rsidR="00BB2A27" w:rsidRPr="00552FE8">
          <w:rPr>
            <w:rStyle w:val="Hyperlink"/>
          </w:rPr>
          <w:t>safesport@epys.org</w:t>
        </w:r>
      </w:hyperlink>
      <w:r w:rsidR="00BB2A27">
        <w:t xml:space="preserve">.  All required background checks must be uploaded in one file. </w:t>
      </w:r>
    </w:p>
    <w:p w:rsidR="00BB2A27" w:rsidRDefault="00BB2A27" w:rsidP="00BB2A27"/>
    <w:p w:rsidR="008867C4" w:rsidRDefault="008867C4" w:rsidP="008867C4"/>
    <w:p w:rsidR="008867C4" w:rsidRDefault="00E62B8C" w:rsidP="008867C4">
      <w:r>
        <w:t xml:space="preserve">Good and Welfare- </w:t>
      </w:r>
    </w:p>
    <w:p w:rsidR="007E5015" w:rsidRDefault="007E5015" w:rsidP="007E5015"/>
    <w:p w:rsidR="007F6BC1" w:rsidRDefault="007F6BC1" w:rsidP="007F6BC1"/>
    <w:p w:rsidR="007F6BC1" w:rsidRDefault="007F6BC1" w:rsidP="007F6BC1"/>
    <w:p w:rsidR="007E5015" w:rsidRDefault="007E5015" w:rsidP="007E5015"/>
    <w:p w:rsidR="008867C4" w:rsidRDefault="008867C4" w:rsidP="008867C4"/>
    <w:p w:rsidR="008867C4" w:rsidRDefault="008867C4" w:rsidP="008867C4"/>
    <w:p w:rsidR="008867C4" w:rsidRDefault="008867C4" w:rsidP="008867C4"/>
    <w:p w:rsidR="008867C4" w:rsidRDefault="008867C4" w:rsidP="008867C4">
      <w:r>
        <w:t xml:space="preserve">Meeting adjourned. </w:t>
      </w:r>
      <w:r w:rsidR="00BB2A27">
        <w:t>8:54pm</w:t>
      </w:r>
    </w:p>
    <w:p w:rsidR="00EE2FBF" w:rsidRDefault="00EE2FBF"/>
    <w:sectPr w:rsidR="00EE2FBF" w:rsidSect="00EE2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53E02"/>
    <w:multiLevelType w:val="hybridMultilevel"/>
    <w:tmpl w:val="ADD8C9EA"/>
    <w:lvl w:ilvl="0" w:tplc="1F0450BC">
      <w:numFmt w:val="bullet"/>
      <w:lvlText w:val=""/>
      <w:lvlJc w:val="left"/>
      <w:pPr>
        <w:ind w:left="88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251E29F7"/>
    <w:multiLevelType w:val="hybridMultilevel"/>
    <w:tmpl w:val="A9EC5E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C4"/>
    <w:rsid w:val="000C4F36"/>
    <w:rsid w:val="001368F5"/>
    <w:rsid w:val="00153DD3"/>
    <w:rsid w:val="001839F4"/>
    <w:rsid w:val="001D734C"/>
    <w:rsid w:val="001F5344"/>
    <w:rsid w:val="001F7E59"/>
    <w:rsid w:val="003A183C"/>
    <w:rsid w:val="003F4753"/>
    <w:rsid w:val="004963D7"/>
    <w:rsid w:val="005C40CF"/>
    <w:rsid w:val="00662FB3"/>
    <w:rsid w:val="006B21A7"/>
    <w:rsid w:val="007100E3"/>
    <w:rsid w:val="00713CC3"/>
    <w:rsid w:val="007B7FE7"/>
    <w:rsid w:val="007E5015"/>
    <w:rsid w:val="007F6BC1"/>
    <w:rsid w:val="008867C4"/>
    <w:rsid w:val="008D299D"/>
    <w:rsid w:val="008E391F"/>
    <w:rsid w:val="009B3E32"/>
    <w:rsid w:val="00A70892"/>
    <w:rsid w:val="00AD2401"/>
    <w:rsid w:val="00B60662"/>
    <w:rsid w:val="00BB2A27"/>
    <w:rsid w:val="00BD2EDA"/>
    <w:rsid w:val="00DE31EE"/>
    <w:rsid w:val="00E02B00"/>
    <w:rsid w:val="00E5762F"/>
    <w:rsid w:val="00E62B8C"/>
    <w:rsid w:val="00E90E8A"/>
    <w:rsid w:val="00EE2FBF"/>
    <w:rsid w:val="00EE316C"/>
    <w:rsid w:val="00E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02CB6DF1-0942-4502-B4E6-AC0EAB5F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18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7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fesport@epys.org" TargetMode="External"/><Relationship Id="rId5" Type="http://schemas.openxmlformats.org/officeDocument/2006/relationships/hyperlink" Target="mailto:mpigeon@epy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Courtney</cp:lastModifiedBy>
  <cp:revision>2</cp:revision>
  <dcterms:created xsi:type="dcterms:W3CDTF">2019-05-28T14:11:00Z</dcterms:created>
  <dcterms:modified xsi:type="dcterms:W3CDTF">2019-05-28T14:11:00Z</dcterms:modified>
</cp:coreProperties>
</file>